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41" w:rsidRPr="00FD39FE" w:rsidRDefault="00EB2825" w:rsidP="00D44341">
      <w:pPr>
        <w:jc w:val="center"/>
        <w:rPr>
          <w:b/>
          <w:sz w:val="36"/>
        </w:rPr>
      </w:pPr>
      <w:r w:rsidRPr="00FD39FE">
        <w:rPr>
          <w:b/>
          <w:sz w:val="36"/>
        </w:rPr>
        <w:t xml:space="preserve">SMARTPRISFORSLAG: </w:t>
      </w:r>
    </w:p>
    <w:p w:rsidR="00D44341" w:rsidRPr="00FD39FE" w:rsidRDefault="00EB2825" w:rsidP="00D44341">
      <w:pPr>
        <w:jc w:val="center"/>
        <w:rPr>
          <w:b/>
          <w:sz w:val="36"/>
        </w:rPr>
      </w:pPr>
      <w:r w:rsidRPr="00FD39FE">
        <w:rPr>
          <w:b/>
          <w:sz w:val="36"/>
        </w:rPr>
        <w:t>”CATHPACK”, KATETER ORGANISATOR</w:t>
      </w:r>
    </w:p>
    <w:p w:rsidR="00D44341" w:rsidRPr="00FD39FE" w:rsidRDefault="00EB2825" w:rsidP="00D44341"/>
    <w:p w:rsidR="00D44341" w:rsidRPr="00FD39FE" w:rsidRDefault="00EB2825" w:rsidP="00D44341"/>
    <w:p w:rsidR="00D44341" w:rsidRPr="0039340E" w:rsidRDefault="00EB2825" w:rsidP="00D44341">
      <w:pPr>
        <w:rPr>
          <w:b/>
          <w:sz w:val="28"/>
        </w:rPr>
      </w:pPr>
      <w:r w:rsidRPr="0039340E">
        <w:rPr>
          <w:b/>
          <w:sz w:val="28"/>
        </w:rPr>
        <w:t>Hva er dette?</w:t>
      </w:r>
    </w:p>
    <w:p w:rsidR="00D44341" w:rsidRPr="00FD39FE" w:rsidRDefault="00EB2825" w:rsidP="00D44341"/>
    <w:p w:rsidR="00D44341" w:rsidRPr="00FD39FE" w:rsidRDefault="00EB2825" w:rsidP="00D44341">
      <w:r w:rsidRPr="00FD39FE">
        <w:t xml:space="preserve">Dette er en kateterpose for oppbevaring og enkel tilgjengelighet/påfylling av rene Foley katetere (se vedlagte bilder, tatt av min gode kollega Klaus Skrudland, som likte ideen så godt at </w:t>
      </w:r>
      <w:r w:rsidRPr="00FD39FE">
        <w:t>han tok bilder og ”døpte” posen som en overraskelse til meg).</w:t>
      </w:r>
    </w:p>
    <w:p w:rsidR="00D44341" w:rsidRPr="00FD39FE" w:rsidRDefault="00EB2825" w:rsidP="00D44341"/>
    <w:p w:rsidR="00D44341" w:rsidRPr="0039340E" w:rsidRDefault="00EB2825" w:rsidP="00D44341">
      <w:pPr>
        <w:rPr>
          <w:b/>
          <w:sz w:val="28"/>
        </w:rPr>
      </w:pPr>
      <w:r w:rsidRPr="0039340E">
        <w:rPr>
          <w:b/>
          <w:sz w:val="28"/>
        </w:rPr>
        <w:t>Hva er nytt?</w:t>
      </w:r>
    </w:p>
    <w:p w:rsidR="00D44341" w:rsidRPr="00FD39FE" w:rsidRDefault="00EB2825" w:rsidP="00D44341"/>
    <w:p w:rsidR="00D44341" w:rsidRPr="00FD39FE" w:rsidRDefault="00EB2825" w:rsidP="00D44341">
      <w:r w:rsidRPr="00FD39FE">
        <w:t>Vi har i akuttmottaket SUS (som uten tvil andre sykehus) skuffer for kateterutstyr både i behandlingsenheten og i akutttrallerne i traumerommet. Der ligger kateterene i gruppering</w:t>
      </w:r>
      <w:r w:rsidRPr="00FD39FE">
        <w:t xml:space="preserve">er, etter størrelse med elastisk strikk rundt midjene. Vi har prosedyrer som tilsier at en viss mengde katetere skal alltid være i skuffene i beredskap. F.eks. 16-20 kateterer totalt, 2 hver av de mest brukte størrelsene. </w:t>
      </w:r>
    </w:p>
    <w:p w:rsidR="00D44341" w:rsidRPr="00FD39FE" w:rsidRDefault="00EB2825" w:rsidP="00D44341"/>
    <w:p w:rsidR="00D44341" w:rsidRPr="00FD39FE" w:rsidRDefault="00EB2825" w:rsidP="00D44341">
      <w:r w:rsidRPr="00FD39FE">
        <w:t>En erfaring jeg og andre har gjo</w:t>
      </w:r>
      <w:r w:rsidRPr="00FD39FE">
        <w:t>rt er at etikettene som sier ”cH #” er små og kan være vanskelige å finne og lese for folk som ikke har optimalt syn. Det er også noe klønete å stappe /</w:t>
      </w:r>
      <w:proofErr w:type="gramStart"/>
      <w:r w:rsidRPr="00FD39FE">
        <w:t>ordne  kateterene</w:t>
      </w:r>
      <w:proofErr w:type="gramEnd"/>
      <w:r w:rsidRPr="00FD39FE">
        <w:t xml:space="preserve"> i gummistrikk. Muligens kan det skade steriliteten hvis rift kommer i posene pga strik</w:t>
      </w:r>
      <w:r w:rsidRPr="00FD39FE">
        <w:t xml:space="preserve">krulling-avrulling. Det hender at resultatet er mange løse katetere, noe som er enda mindre oversiktlig. </w:t>
      </w:r>
    </w:p>
    <w:p w:rsidR="00D44341" w:rsidRPr="00FD39FE" w:rsidRDefault="00EB2825" w:rsidP="00D44341"/>
    <w:p w:rsidR="00D44341" w:rsidRPr="00FD39FE" w:rsidRDefault="00EB2825" w:rsidP="00D44341">
      <w:r w:rsidRPr="00FD39FE">
        <w:t>Jeg ble inspirert av problemstillingen og kom på et tøy-stykke med lommer som kunne oppbevare kateterene, og rulles opp for siden å plasseres i skuff</w:t>
      </w:r>
      <w:r w:rsidRPr="00FD39FE">
        <w:t>ene. Det måtte være av stoff som er tilpasset sykehuset. Jeg brukte et laken fra sykehuset, som er et stoff som allerede vaskes i sykehusvaskeriet, og kan brukes om igjen. For å forenkle påfylling av kateterene på rett sted, så jeg for meg størrelsene i st</w:t>
      </w:r>
      <w:r w:rsidRPr="00FD39FE">
        <w:t xml:space="preserve">ore svarte bokstaver på hver lomme. Jeg laget en liten papirmodell sammen med min mann, Arne Qvindesland, en ørekirurg som er </w:t>
      </w:r>
      <w:proofErr w:type="gramStart"/>
      <w:r w:rsidRPr="00FD39FE">
        <w:t>flink  med</w:t>
      </w:r>
      <w:proofErr w:type="gramEnd"/>
      <w:r w:rsidRPr="00FD39FE">
        <w:t xml:space="preserve"> praktiske løsninger. Sigrún Einarsdóttir, psykolog ved SUS og alltmuligdame, sydde prototypen en kveld (jeg kan ikke sy</w:t>
      </w:r>
      <w:r w:rsidRPr="00FD39FE">
        <w:t xml:space="preserve">) og vi lagde strykbare etikketter med et Apple dataprogram. </w:t>
      </w:r>
    </w:p>
    <w:p w:rsidR="00D44341" w:rsidRPr="00FD39FE" w:rsidRDefault="00EB2825" w:rsidP="00D44341"/>
    <w:p w:rsidR="00D44341" w:rsidRPr="00FD39FE" w:rsidRDefault="00EB2825" w:rsidP="00D44341">
      <w:r w:rsidRPr="00FD39FE">
        <w:t>Denne prototypen ble vist til mine kollegaer en morgen. De fleste like ideen. Noen tok opp spørsmålet om hygiene. På en måte er kateterene ”renere” i denne posen, i motsetning til hvordan de li</w:t>
      </w:r>
      <w:r w:rsidRPr="00FD39FE">
        <w:t xml:space="preserve">gger nå. Posene kan vaskes med jevne mellomrom. Noen foreslo at posene kunne bli lagd av papir. Jeg kan evt se for meg papiret som sterilt operasjonsutstyr kommer i. Det kunne brukes til det blir synlig slitt og siden kastes. </w:t>
      </w:r>
    </w:p>
    <w:p w:rsidR="00D44341" w:rsidRPr="00FD39FE" w:rsidRDefault="00EB2825" w:rsidP="00D44341"/>
    <w:p w:rsidR="00D44341" w:rsidRPr="0039340E" w:rsidRDefault="00EB2825" w:rsidP="00D44341">
      <w:pPr>
        <w:rPr>
          <w:b/>
          <w:sz w:val="28"/>
        </w:rPr>
      </w:pPr>
      <w:r w:rsidRPr="0039340E">
        <w:rPr>
          <w:b/>
          <w:sz w:val="28"/>
        </w:rPr>
        <w:t>Hvilken nytteverdi har løsni</w:t>
      </w:r>
      <w:r w:rsidRPr="0039340E">
        <w:rPr>
          <w:b/>
          <w:sz w:val="28"/>
        </w:rPr>
        <w:t>ngen?</w:t>
      </w:r>
    </w:p>
    <w:p w:rsidR="00D44341" w:rsidRPr="00FD39FE" w:rsidRDefault="00EB2825" w:rsidP="00D44341"/>
    <w:p w:rsidR="00D44341" w:rsidRPr="00FD39FE" w:rsidRDefault="00EB2825" w:rsidP="00D44341">
      <w:r w:rsidRPr="00FD39FE">
        <w:t>Jeg påstår at denne kateterposen er mer brukervennlig og oversiktlig enn systemet vi har nå. Det frister mer å fylle på, når det bare er å la kateterene skli ned i lommen. Det sparer tid når man skal finne den riktige størrelsen, og noen ganger er t</w:t>
      </w:r>
      <w:r w:rsidRPr="00FD39FE">
        <w:t xml:space="preserve">idsbesparelse meget </w:t>
      </w:r>
      <w:r w:rsidRPr="00FD39FE">
        <w:lastRenderedPageBreak/>
        <w:t xml:space="preserve">gunstig hos kritiske syke pasienter. I mottak av kritisk syke pasienter er det mange stressmomenter, og denne posen bidrar til å forenkle et ledd i pleien. Det gjør det </w:t>
      </w:r>
    </w:p>
    <w:p w:rsidR="00D44341" w:rsidRPr="00FD39FE" w:rsidRDefault="00EB2825" w:rsidP="00D44341">
      <w:proofErr w:type="gramStart"/>
      <w:r w:rsidRPr="00FD39FE">
        <w:t>lettere å finne det rette kateteret.</w:t>
      </w:r>
      <w:proofErr w:type="gramEnd"/>
      <w:r w:rsidRPr="00FD39FE">
        <w:t xml:space="preserve"> Medisinsk utstyr beskyttes og</w:t>
      </w:r>
      <w:r w:rsidRPr="00FD39FE">
        <w:t xml:space="preserve"> ivaretaes i denne posen som på sikt sparer penger og tid. </w:t>
      </w:r>
    </w:p>
    <w:p w:rsidR="00D44341" w:rsidRPr="00FD39FE" w:rsidRDefault="00EB2825" w:rsidP="00D44341"/>
    <w:p w:rsidR="00D44341" w:rsidRPr="00D44341" w:rsidRDefault="00EB2825" w:rsidP="00D44341">
      <w:pPr>
        <w:rPr>
          <w:b/>
          <w:sz w:val="28"/>
        </w:rPr>
      </w:pPr>
      <w:r w:rsidRPr="00D44341">
        <w:rPr>
          <w:b/>
          <w:sz w:val="28"/>
        </w:rPr>
        <w:t>Hvilke andre fordeler har løsningen?</w:t>
      </w:r>
    </w:p>
    <w:p w:rsidR="00D44341" w:rsidRPr="00FD39FE" w:rsidRDefault="00EB2825" w:rsidP="00D44341"/>
    <w:p w:rsidR="00D44341" w:rsidRPr="00FD39FE" w:rsidRDefault="00EB2825" w:rsidP="00D44341">
      <w:r w:rsidRPr="00FD39FE">
        <w:t>Vi kunne laget en kateterpose til utstyrstralleren for barn, med barnestørrelsene. I tillegg kunne man laget en lignende pose for endo-tracheal tubene for ba</w:t>
      </w:r>
      <w:r w:rsidRPr="00FD39FE">
        <w:t>rn, men med mye mindre lommer. Vi har flere slike tuber i beredskap. Her igjen hadde det gjort det lettere å finne den man vil få tak i, og enklere å fylle på etter bruk.</w:t>
      </w:r>
    </w:p>
    <w:p w:rsidR="00D44341" w:rsidRPr="00FD39FE" w:rsidRDefault="00EB2825" w:rsidP="00D44341"/>
    <w:p w:rsidR="00D44341" w:rsidRPr="0039340E" w:rsidRDefault="00EB2825" w:rsidP="00D44341">
      <w:pPr>
        <w:rPr>
          <w:b/>
          <w:sz w:val="28"/>
        </w:rPr>
      </w:pPr>
      <w:r w:rsidRPr="0039340E">
        <w:rPr>
          <w:b/>
          <w:sz w:val="28"/>
        </w:rPr>
        <w:t>Hvor langt har man kommet?</w:t>
      </w:r>
    </w:p>
    <w:p w:rsidR="00D44341" w:rsidRPr="00FD39FE" w:rsidRDefault="00EB2825" w:rsidP="00D44341"/>
    <w:p w:rsidR="00D44341" w:rsidRPr="00FD39FE" w:rsidRDefault="00EB2825" w:rsidP="00D44341">
      <w:r w:rsidRPr="00FD39FE">
        <w:t>Jeg har laget to prototyper: en av et vanlig laken, og e</w:t>
      </w:r>
      <w:r w:rsidRPr="00FD39FE">
        <w:t xml:space="preserve">n av et ”kladd” laken (noe tykkere stoff). Det ”vanlige” lakenet rulles opp noe smidigere. Begge poser passer fint i skuffene som vi allerede bruker. Avd. Sykepleier i Akutt Poliklinikken SUS var interessert </w:t>
      </w:r>
      <w:proofErr w:type="gramStart"/>
      <w:r w:rsidRPr="00FD39FE">
        <w:t>i  posen</w:t>
      </w:r>
      <w:proofErr w:type="gramEnd"/>
      <w:r w:rsidRPr="00FD39FE">
        <w:t xml:space="preserve"> og ba om å få låne den til å vise syers</w:t>
      </w:r>
      <w:r w:rsidRPr="00FD39FE">
        <w:t xml:space="preserve">kene hos Husøkonomen. De har tatt målene og vil sy noen til poliklinikken når de får tid. Den er ikke tatt i bruk enda. </w:t>
      </w:r>
      <w:proofErr w:type="gramStart"/>
      <w:r w:rsidRPr="00FD39FE">
        <w:t>Traumekontakten  (SUS</w:t>
      </w:r>
      <w:proofErr w:type="gramEnd"/>
      <w:r w:rsidRPr="00FD39FE">
        <w:t>) likte den og vi så at det var plass til prototypen i akutttrallerne i traumerommet. Det er ikke tatt noen avgjøre</w:t>
      </w:r>
      <w:r w:rsidRPr="00FD39FE">
        <w:t>lse om å ta posen i bruk.</w:t>
      </w:r>
    </w:p>
    <w:p w:rsidR="00D44341" w:rsidRPr="00FD39FE" w:rsidRDefault="00EB2825" w:rsidP="00D44341"/>
    <w:p w:rsidR="00D44341" w:rsidRPr="0039340E" w:rsidRDefault="00EB2825" w:rsidP="00D44341">
      <w:pPr>
        <w:rPr>
          <w:b/>
          <w:sz w:val="28"/>
        </w:rPr>
      </w:pPr>
      <w:r w:rsidRPr="0039340E">
        <w:rPr>
          <w:b/>
          <w:sz w:val="28"/>
        </w:rPr>
        <w:t>Hvilke tanker har man for fortsettelsen?</w:t>
      </w:r>
    </w:p>
    <w:p w:rsidR="00D44341" w:rsidRPr="00FD39FE" w:rsidRDefault="00EB2825" w:rsidP="00D44341"/>
    <w:p w:rsidR="00D44341" w:rsidRPr="00FD39FE" w:rsidRDefault="00EB2825" w:rsidP="00D44341">
      <w:r w:rsidRPr="00FD39FE">
        <w:t>Jeg ville likt å se noen prototyper i forskjellige typer stoff f.eks. fallskjermsilke, robust papir, og laken laget av profesjonelle syersker. Jeg har jobbet andre steder der kateterutsty</w:t>
      </w:r>
      <w:r w:rsidRPr="00FD39FE">
        <w:t>r plasseres i skuffer og sett akuttvogner i andre akuttmottak - alltid med elastisk strikk rundt bunter av katetre. Jeg tror flere kunne hatt nytte av kateterposen. Det kunne eventuelt være en bestillingsvare som avdelinger kan bestille og få avdelingens n</w:t>
      </w:r>
      <w:r w:rsidRPr="00FD39FE">
        <w:t xml:space="preserve">avn på, i tillegg til akkurat de etikettene med de størrelsene som avdelingen trenger.  Jeg ville også laget overflappene noe lengre, med en bårelås. </w:t>
      </w:r>
    </w:p>
    <w:p w:rsidR="00D44341" w:rsidRPr="00FD39FE" w:rsidRDefault="00EB2825" w:rsidP="00D44341"/>
    <w:p w:rsidR="00D44341" w:rsidRPr="00FD39FE" w:rsidRDefault="00EB2825" w:rsidP="00D44341">
      <w:r w:rsidRPr="00FD39FE">
        <w:t xml:space="preserve">En mulig produsent hadde vært selskapet som faktisk selger kateterene, eller finne noen lokale systuer? </w:t>
      </w:r>
      <w:r w:rsidRPr="00FD39FE">
        <w:t>Jeg kan ikke stå for produksjonen selv, da jeg ikke kan sy.</w:t>
      </w:r>
    </w:p>
    <w:p w:rsidR="00D44341" w:rsidRPr="00FD39FE" w:rsidRDefault="00EB2825" w:rsidP="00D44341"/>
    <w:p w:rsidR="00D44341" w:rsidRPr="00FD39FE" w:rsidRDefault="00EB2825" w:rsidP="00D44341">
      <w:r w:rsidRPr="00FD39FE">
        <w:t xml:space="preserve">Jeg har aldri sett en slik kateterpose før. Da jeg viste prototypen fram, kommenterte noen av mine mer husflid-flinke kollegaer at den ligner på </w:t>
      </w:r>
      <w:proofErr w:type="gramStart"/>
      <w:r w:rsidRPr="00FD39FE">
        <w:t>en</w:t>
      </w:r>
      <w:proofErr w:type="gramEnd"/>
      <w:r w:rsidRPr="00FD39FE">
        <w:t xml:space="preserve"> sølvbestikk pose, eller strikkepinne holder. De</w:t>
      </w:r>
      <w:r w:rsidRPr="00FD39FE">
        <w:t xml:space="preserve">t gjør det i og for seg. </w:t>
      </w:r>
    </w:p>
    <w:p w:rsidR="00D44341" w:rsidRPr="00FD39FE" w:rsidRDefault="00EB2825" w:rsidP="00D44341"/>
    <w:p w:rsidR="00D44341" w:rsidRPr="0039340E" w:rsidRDefault="00EB2825" w:rsidP="00D44341">
      <w:pPr>
        <w:rPr>
          <w:b/>
          <w:sz w:val="28"/>
        </w:rPr>
      </w:pPr>
      <w:r w:rsidRPr="0039340E">
        <w:rPr>
          <w:b/>
          <w:sz w:val="28"/>
        </w:rPr>
        <w:t>Kontakt informasjon:</w:t>
      </w:r>
    </w:p>
    <w:p w:rsidR="00D44341" w:rsidRPr="00FD39FE" w:rsidRDefault="00EB2825" w:rsidP="00D44341">
      <w:r w:rsidRPr="00FD39FE">
        <w:t>Sigrun Anna Qvindesland</w:t>
      </w:r>
    </w:p>
    <w:p w:rsidR="00D44341" w:rsidRPr="00FD39FE" w:rsidRDefault="00EB2825" w:rsidP="00D44341">
      <w:r w:rsidRPr="00FD39FE">
        <w:t>Dusavikkrossen 15, 4029 Stavanger</w:t>
      </w:r>
    </w:p>
    <w:p w:rsidR="00D44341" w:rsidRPr="00FD39FE" w:rsidRDefault="00EB2825" w:rsidP="00D44341">
      <w:r w:rsidRPr="00FD39FE">
        <w:t xml:space="preserve">Email: </w:t>
      </w:r>
      <w:hyperlink r:id="rId4" w:history="1">
        <w:r w:rsidRPr="001F3E54">
          <w:rPr>
            <w:rStyle w:val="Hyperkobling"/>
          </w:rPr>
          <w:t>sigrunsputnik@gmail.com</w:t>
        </w:r>
      </w:hyperlink>
    </w:p>
    <w:p w:rsidR="00D44341" w:rsidRPr="00FD39FE" w:rsidRDefault="00EB2825" w:rsidP="00D44341">
      <w:r w:rsidRPr="00FD39FE">
        <w:t>Tlf: 90 19 02 47/ 51 54 14 63</w:t>
      </w:r>
    </w:p>
    <w:sectPr w:rsidR="00D44341" w:rsidRPr="00FD39FE" w:rsidSect="00D4434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7521A2"/>
    <w:rsid w:val="00EB282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basedOn w:val="Standardskriftforavsnitt"/>
    <w:rsid w:val="000778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runsputnik@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SMARTPRISEN: </vt:lpstr>
    </vt:vector>
  </TitlesOfParts>
  <Company>Norsk Sykepleierforbund</Company>
  <LinksUpToDate>false</LinksUpToDate>
  <CharactersWithSpaces>5069</CharactersWithSpaces>
  <SharedDoc>false</SharedDoc>
  <HLinks>
    <vt:vector size="6" baseType="variant">
      <vt:variant>
        <vt:i4>5701732</vt:i4>
      </vt:variant>
      <vt:variant>
        <vt:i4>0</vt:i4>
      </vt:variant>
      <vt:variant>
        <vt:i4>0</vt:i4>
      </vt:variant>
      <vt:variant>
        <vt:i4>5</vt:i4>
      </vt:variant>
      <vt:variant>
        <vt:lpwstr>mailto:sigrunsputnik@gmail.com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SMARTPRISEN: </dc:title>
  <dc:subject/>
  <dc:creator>Asmervik Qvindesland</dc:creator>
  <cp:keywords/>
  <cp:lastModifiedBy>Barth Tholens</cp:lastModifiedBy>
  <cp:revision>2</cp:revision>
  <cp:lastPrinted>2009-09-10T11:34:00Z</cp:lastPrinted>
  <dcterms:created xsi:type="dcterms:W3CDTF">2009-12-01T14:39:00Z</dcterms:created>
  <dcterms:modified xsi:type="dcterms:W3CDTF">2009-12-01T14:39:00Z</dcterms:modified>
</cp:coreProperties>
</file>